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FC" w:rsidRDefault="00F46CFC" w:rsidP="007E40A3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>
        <w:rPr>
          <w:rFonts w:ascii="Calibri" w:hAnsi="Calibri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26808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34" w:rsidRPr="007E40A3" w:rsidRDefault="00F46CFC" w:rsidP="007E40A3">
      <w:pPr>
        <w:pStyle w:val="Balk1"/>
        <w:jc w:val="center"/>
        <w:rPr>
          <w:rStyle w:val="Gl"/>
          <w:rFonts w:ascii="Calibri" w:hAnsi="Calibri" w:cs="Arial"/>
          <w:b/>
          <w:bCs/>
          <w:sz w:val="24"/>
          <w:szCs w:val="24"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>100. YIL CUMHURİYET KUPASI</w:t>
      </w:r>
      <w:r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7E40A3">
        <w:rPr>
          <w:rFonts w:ascii="Calibri" w:hAnsi="Calibri" w:cs="Arial"/>
          <w:sz w:val="24"/>
          <w:szCs w:val="24"/>
          <w:lang w:val="tr-TR"/>
        </w:rPr>
        <w:t>BADMİNTON</w:t>
      </w:r>
      <w:r w:rsidR="00E87934" w:rsidRPr="0048359E">
        <w:rPr>
          <w:rFonts w:ascii="Calibri" w:hAnsi="Calibri" w:cs="Arial"/>
          <w:sz w:val="24"/>
          <w:szCs w:val="24"/>
        </w:rPr>
        <w:t xml:space="preserve"> TURNUVASI</w:t>
      </w:r>
      <w:r w:rsidR="00E87934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E87934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010F6" w:rsidRPr="00F010F6" w:rsidRDefault="00F46CFC" w:rsidP="00F010F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100. Yıl Cumhuriyet Kupası</w:t>
      </w:r>
      <w:r w:rsidR="009817DC">
        <w:rPr>
          <w:rFonts w:ascii="Calibri" w:hAnsi="Calibri" w:cs="Calibri"/>
          <w:bCs/>
          <w:color w:val="auto"/>
          <w:sz w:val="22"/>
          <w:szCs w:val="22"/>
        </w:rPr>
        <w:t xml:space="preserve"> Badminton </w:t>
      </w:r>
      <w:r w:rsidR="00F010F6" w:rsidRPr="000569E5">
        <w:rPr>
          <w:rFonts w:ascii="Calibri" w:hAnsi="Calibri" w:cs="Calibri"/>
          <w:bCs/>
          <w:color w:val="auto"/>
          <w:sz w:val="22"/>
          <w:szCs w:val="22"/>
        </w:rPr>
        <w:t xml:space="preserve">Turnuvasına Atılım Üniversitesi öğrencileri, akademik ve idari çalışanları ile mezunları katılabilir. </w:t>
      </w:r>
    </w:p>
    <w:p w:rsidR="00F010F6" w:rsidRPr="009817DC" w:rsidRDefault="00F010F6" w:rsidP="00BF2B8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817DC">
        <w:rPr>
          <w:rFonts w:ascii="Calibri" w:hAnsi="Calibri" w:cs="Calibri"/>
          <w:bCs/>
          <w:color w:val="auto"/>
          <w:sz w:val="22"/>
          <w:szCs w:val="22"/>
        </w:rPr>
        <w:t xml:space="preserve">Maçlara spor ayakkabı ve uygun kıyafetle katılmak zorunludur. Turnuvada oyuncular sadece bir takımda oynanabilir. </w:t>
      </w:r>
    </w:p>
    <w:p w:rsidR="00F010F6" w:rsidRPr="000569E5" w:rsidRDefault="00F010F6" w:rsidP="00F010F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 kura ile başlar. </w:t>
      </w:r>
    </w:p>
    <w:p w:rsidR="00F010F6" w:rsidRPr="000569E5" w:rsidRDefault="00F010F6" w:rsidP="00F010F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3 dakika ısınma süresine sahiptirler. </w:t>
      </w:r>
    </w:p>
    <w:p w:rsidR="00F010F6" w:rsidRPr="000569E5" w:rsidRDefault="00F010F6" w:rsidP="00F010F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  <w:bookmarkStart w:id="0" w:name="_GoBack"/>
      <w:bookmarkEnd w:id="0"/>
    </w:p>
    <w:p w:rsidR="002424EC" w:rsidRPr="002424EC" w:rsidRDefault="00F010F6" w:rsidP="0067695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maçtan 10 dakika önce sahada hazır olmalıdır. </w:t>
      </w:r>
    </w:p>
    <w:p w:rsidR="002424EC" w:rsidRPr="002424EC" w:rsidRDefault="00E87934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Takımlar başlangıç süresinden sonra 3 </w:t>
      </w:r>
      <w:proofErr w:type="spellStart"/>
      <w:r w:rsidRPr="002424EC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gelmemişlerse, hükmen yenik sayılır. </w:t>
      </w:r>
    </w:p>
    <w:p w:rsidR="009817DC" w:rsidRPr="009817DC" w:rsidRDefault="009817DC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Badminton federasyon kuralları geçerli olacaktır.</w:t>
      </w:r>
    </w:p>
    <w:p w:rsidR="00743BDC" w:rsidRDefault="00E87934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Burada yazılmayan kurallar hususunda maç sırasında hakemin kararı, diğer durumlarda </w:t>
      </w:r>
      <w:r w:rsidR="009817DC" w:rsidRPr="000569E5">
        <w:rPr>
          <w:rFonts w:ascii="Calibri" w:hAnsi="Calibri" w:cs="Calibri"/>
          <w:bCs/>
          <w:color w:val="auto"/>
          <w:sz w:val="22"/>
          <w:szCs w:val="22"/>
        </w:rPr>
        <w:t>Spor Faaliyetleri Müdürlüğü’nün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vereceği kararlar geçerli olup, turnuvaya katılanlar bu kuralları kabul etmiş sayılır. </w:t>
      </w:r>
    </w:p>
    <w:p w:rsidR="00E245AC" w:rsidRPr="000569E5" w:rsidRDefault="00743BDC" w:rsidP="00E245A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245AC"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E245AC" w:rsidRPr="000569E5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E245AC"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245AC" w:rsidRPr="000569E5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E245AC" w:rsidRPr="000569E5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E245AC" w:rsidRPr="000569E5" w:rsidRDefault="00E245AC" w:rsidP="00E245A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0569E5">
        <w:rPr>
          <w:rFonts w:ascii="Calibri" w:hAnsi="Calibri" w:cs="Arial"/>
          <w:color w:val="auto"/>
          <w:sz w:val="22"/>
          <w:szCs w:val="22"/>
        </w:rPr>
        <w:t xml:space="preserve">açların </w:t>
      </w:r>
      <w:proofErr w:type="gramStart"/>
      <w:r w:rsidRPr="000569E5">
        <w:rPr>
          <w:rFonts w:ascii="Calibri" w:hAnsi="Calibri" w:cs="Arial"/>
          <w:color w:val="auto"/>
          <w:sz w:val="22"/>
          <w:szCs w:val="22"/>
        </w:rPr>
        <w:t>fikstürü</w:t>
      </w:r>
      <w:proofErr w:type="gramEnd"/>
      <w:r w:rsidRPr="000569E5">
        <w:rPr>
          <w:rFonts w:ascii="Calibri" w:hAnsi="Calibri" w:cs="Arial"/>
          <w:color w:val="auto"/>
          <w:sz w:val="22"/>
          <w:szCs w:val="22"/>
        </w:rPr>
        <w:t xml:space="preserve"> ve puan durumu Atılım Üniversitesi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Pr="000569E5">
        <w:rPr>
          <w:rFonts w:ascii="Calibri" w:hAnsi="Calibri" w:cs="Arial"/>
          <w:color w:val="auto"/>
          <w:sz w:val="22"/>
          <w:szCs w:val="22"/>
        </w:rPr>
        <w:t xml:space="preserve">sayfasında duyurulacak ve güncellenecektir </w:t>
      </w:r>
      <w:r w:rsidRPr="000569E5">
        <w:rPr>
          <w:rFonts w:ascii="Calibri" w:hAnsi="Calibri" w:cs="Arial"/>
          <w:color w:val="auto"/>
          <w:sz w:val="22"/>
          <w:szCs w:val="22"/>
          <w:u w:val="single"/>
        </w:rPr>
        <w:t>(http://spor.atilim.edu.tr)</w:t>
      </w:r>
      <w:r w:rsidRPr="000569E5">
        <w:rPr>
          <w:rFonts w:ascii="Calibri" w:hAnsi="Calibri" w:cs="Arial"/>
          <w:color w:val="auto"/>
          <w:sz w:val="22"/>
          <w:szCs w:val="22"/>
        </w:rPr>
        <w:t>. Maç günlerini ve saatlerini takip etmek takımların sorumluluğundadır.</w:t>
      </w:r>
    </w:p>
    <w:p w:rsidR="00E245AC" w:rsidRPr="000569E5" w:rsidRDefault="00E245AC" w:rsidP="00E245A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Burada yazılmayan kurallar hususunda maç sırasında hakemin kararı, diğer durumlarda Spor Faaliyetleri Müdürlüğü’nün vereceği kararlar geçerli olup, turnuvaya katılanlar bu kuralları kabul etmiş sayılır. </w:t>
      </w:r>
    </w:p>
    <w:p w:rsidR="006C34D1" w:rsidRPr="00E245AC" w:rsidRDefault="00E245AC" w:rsidP="00E245A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0569E5">
        <w:rPr>
          <w:rFonts w:ascii="Calibri" w:hAnsi="Calibri" w:cs="Arial"/>
          <w:color w:val="auto"/>
          <w:sz w:val="22"/>
          <w:szCs w:val="22"/>
        </w:rPr>
        <w:t>urnuvaya katılan her takım burada yazan</w:t>
      </w:r>
      <w:r>
        <w:rPr>
          <w:rFonts w:ascii="Calibri" w:hAnsi="Calibri" w:cs="Arial"/>
          <w:color w:val="auto"/>
          <w:sz w:val="22"/>
          <w:szCs w:val="22"/>
        </w:rPr>
        <w:t xml:space="preserve"> maddeleri kabul etmiş sayılır.</w:t>
      </w:r>
    </w:p>
    <w:sectPr w:rsidR="006C34D1" w:rsidRPr="00E245AC" w:rsidSect="00DF6A3C">
      <w:pgSz w:w="11906" w:h="17338"/>
      <w:pgMar w:top="851" w:right="843" w:bottom="574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6591C"/>
    <w:rsid w:val="000A084F"/>
    <w:rsid w:val="00103545"/>
    <w:rsid w:val="00227C5D"/>
    <w:rsid w:val="002424EC"/>
    <w:rsid w:val="00345209"/>
    <w:rsid w:val="00363626"/>
    <w:rsid w:val="003B6B74"/>
    <w:rsid w:val="003F679A"/>
    <w:rsid w:val="0048359E"/>
    <w:rsid w:val="00562A32"/>
    <w:rsid w:val="005874A0"/>
    <w:rsid w:val="005977A4"/>
    <w:rsid w:val="006C34D1"/>
    <w:rsid w:val="006D0688"/>
    <w:rsid w:val="006E2E17"/>
    <w:rsid w:val="00743BDC"/>
    <w:rsid w:val="007E138E"/>
    <w:rsid w:val="007E40A3"/>
    <w:rsid w:val="009817DC"/>
    <w:rsid w:val="00A40D56"/>
    <w:rsid w:val="00AF3292"/>
    <w:rsid w:val="00B65056"/>
    <w:rsid w:val="00B66F22"/>
    <w:rsid w:val="00BF52E5"/>
    <w:rsid w:val="00C544E5"/>
    <w:rsid w:val="00C54B72"/>
    <w:rsid w:val="00CB6B81"/>
    <w:rsid w:val="00D42F66"/>
    <w:rsid w:val="00D957FE"/>
    <w:rsid w:val="00D97FE7"/>
    <w:rsid w:val="00DA43A7"/>
    <w:rsid w:val="00DF6A3C"/>
    <w:rsid w:val="00E245AC"/>
    <w:rsid w:val="00E87934"/>
    <w:rsid w:val="00F00C88"/>
    <w:rsid w:val="00F010F6"/>
    <w:rsid w:val="00F46CFC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ADC6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37</cp:revision>
  <dcterms:created xsi:type="dcterms:W3CDTF">2018-01-16T09:02:00Z</dcterms:created>
  <dcterms:modified xsi:type="dcterms:W3CDTF">2023-10-10T08:12:00Z</dcterms:modified>
</cp:coreProperties>
</file>